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500527" w:rsidR="00380DB3" w:rsidRPr="0068293E" w:rsidRDefault="00FC4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12926" w:rsidR="00380DB3" w:rsidRPr="0068293E" w:rsidRDefault="00FC4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9CB04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1F468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2FB1CC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95F7A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A79AB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CD60D5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F825C" w:rsidR="00240DC4" w:rsidRPr="00B03D55" w:rsidRDefault="00FC4C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4DF80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A5F0D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E5755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FB553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CA210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B0C54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9BC03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E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D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9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C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2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4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E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1D80E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7E879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E6F98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7BA77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5921D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AB3BD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C7EB7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A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E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B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9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3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E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6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879EE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117A6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FD886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CE9BD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F7FF3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A2041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BCD81D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A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5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2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F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C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4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B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BFF36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2BA72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2CF52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29854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A9411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135DC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6B927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FA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7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8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A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F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C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9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5AD42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7FC48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4F6EB" w:rsidR="009A6C64" w:rsidRPr="00730585" w:rsidRDefault="00FC4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F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1B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49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B5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4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36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1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DF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3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1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B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C6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