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A4684A" w:rsidR="00A37DAC" w:rsidRPr="00A37DAC" w:rsidRDefault="00853EA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D3FD52" w:rsidR="00A37DAC" w:rsidRPr="00A37DAC" w:rsidRDefault="00853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2D7EE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F2C9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AE1AC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DD448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954D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70E26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0D35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2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D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0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5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A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6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D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D6C9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8CE4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3B8E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3659B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B9B5A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B9A8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28FA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1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6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8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D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3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B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8B0EA" w:rsidR="00DE76F3" w:rsidRPr="0026478E" w:rsidRDefault="00853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F0E23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6787B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C8795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1DC0E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4F2A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46E61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48961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E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8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A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3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B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B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7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869F3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70985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83AC6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8B202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2AED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25F72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58CFE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5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5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3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1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D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4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E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85D65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9355C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0CAD4" w:rsidR="009A6C64" w:rsidRPr="00C2583D" w:rsidRDefault="00853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51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6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08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3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20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2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5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BD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46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A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EA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3EA5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