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C911B0" w:rsidR="00A37DAC" w:rsidRPr="00A37DAC" w:rsidRDefault="00F476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2653A6" w:rsidR="00A37DAC" w:rsidRPr="00A37DAC" w:rsidRDefault="00F47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7A2DB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BFFAC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249AA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A3D14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B2569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C532A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FFFC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F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C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0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5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7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02190" w:rsidR="00DE76F3" w:rsidRPr="0026478E" w:rsidRDefault="00F47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5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BA33A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979C3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6BDC2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D996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53D49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BD1FB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AF5C8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1D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0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A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E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C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3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3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2CA0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F71FD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EC87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C6F9F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3EFC6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ACB7B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7CCA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0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4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13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2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2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C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6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D152A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C585A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E7C75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1443C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BEFAF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2C744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A14D4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1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51203" w:rsidR="00DE76F3" w:rsidRPr="0026478E" w:rsidRDefault="00F47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9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3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6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3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DD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C2EE7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B9011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5403F" w:rsidR="009A6C64" w:rsidRPr="00C2583D" w:rsidRDefault="00F47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5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9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C2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0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D2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E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F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5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63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8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6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4767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