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A7B09" w:rsidR="00061896" w:rsidRPr="005F4693" w:rsidRDefault="00743E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957B0" w:rsidR="00061896" w:rsidRPr="00E407AC" w:rsidRDefault="00743E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4D4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B32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C0F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4DBE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1D83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7B2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4CFF" w:rsidR="00FC15B4" w:rsidRPr="00D11D17" w:rsidRDefault="0074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4EF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6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C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B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8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D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4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0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01B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59FB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572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12D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7C2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470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A1D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6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3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4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C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E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D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6E9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025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913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8F21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7A0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635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BB0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E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F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7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1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8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B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DE4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73F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17A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9DCB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31D7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5DD5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025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0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7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6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F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E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D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D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653D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F50C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3DE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6BB1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875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490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D9E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9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0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1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C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A2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70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EB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FB8E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FF9F" w:rsidR="009A6C64" w:rsidRPr="00C2583D" w:rsidRDefault="0074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80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14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C5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F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4F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F3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8B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E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F9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