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5F7F6" w:rsidR="00061896" w:rsidRPr="005F4693" w:rsidRDefault="003D5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BA386" w:rsidR="00061896" w:rsidRPr="00E407AC" w:rsidRDefault="003D5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138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C32C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ABE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44E3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15B9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38B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B69E" w:rsidR="00FC15B4" w:rsidRPr="00D11D17" w:rsidRDefault="003D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29A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3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C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8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6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D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8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5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0DB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BBF0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6F7C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54C1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B01B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97CE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27D4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4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DA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A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C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5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A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8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2C9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766E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DDD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6E2E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15B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F51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BB84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F6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1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3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1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C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E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872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8E5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3D6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2C46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5EF8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F4F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2AE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5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6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4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0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AB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C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7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A3B3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62A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F58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352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F724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891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C774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F2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72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1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C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D3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BF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F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B79C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660A" w:rsidR="009A6C64" w:rsidRPr="00C2583D" w:rsidRDefault="003D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20A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C8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7C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A4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6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22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8A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6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6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