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32959" w:rsidR="00061896" w:rsidRPr="005F4693" w:rsidRDefault="00A24F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A9AFF" w:rsidR="00061896" w:rsidRPr="00E407AC" w:rsidRDefault="00A24F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FB15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3BB6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ADA0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B4C8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3AA8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9F9F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AC60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9434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5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1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F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C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9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3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0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33AD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2868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6523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D57D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CAAD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BE4C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6240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C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3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4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F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B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7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1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2193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28FB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26AF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AF2A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E4C6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48D0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1518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A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31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8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D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4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2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A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EAE5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71DD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7678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003A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4120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682F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C123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7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2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8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E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7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7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10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F2F7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D57B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5AED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325F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EACE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CBF8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E619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10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E4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B3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83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7D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C8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3B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261A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B8E2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13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C5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11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40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9F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CB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30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4F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F5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