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52BA5" w:rsidR="00061896" w:rsidRPr="005F4693" w:rsidRDefault="000D1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235EB" w:rsidR="00061896" w:rsidRPr="00E407AC" w:rsidRDefault="000D1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FAD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DCFB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E8F6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620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D25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184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19AE" w:rsidR="00FC15B4" w:rsidRPr="00D11D17" w:rsidRDefault="000D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82A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7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3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4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C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C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8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1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B6E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1A7B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AF3E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0AB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5CD5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346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2448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2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9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8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E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C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3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0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CF6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CB88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5385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72E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73F7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0256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808B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5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C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D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6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C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B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1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D5D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34A7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E4AF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FEBC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350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D47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630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2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3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3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E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9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0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7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620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0A5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193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3DE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389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16C6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82D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E6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03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DC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6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C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5A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43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CCA8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364C" w:rsidR="009A6C64" w:rsidRPr="00C2583D" w:rsidRDefault="000D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81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F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18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5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29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2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A2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9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9F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