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683DD" w:rsidR="00061896" w:rsidRPr="005F4693" w:rsidRDefault="00AB06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D2F74" w:rsidR="00061896" w:rsidRPr="00E407AC" w:rsidRDefault="00AB06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5670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4CBF5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AE315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28E3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7C5DD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38DA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C82D" w:rsidR="00FC15B4" w:rsidRPr="00D11D17" w:rsidRDefault="00AB0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2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C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6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F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96CF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8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F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6E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09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C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B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D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3968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E75C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7E2A4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4D6B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C4B0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7AB5B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9093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B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1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E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D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6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5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2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ED8D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9D7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C44C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A6FF8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AEFB6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6140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AF80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9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C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2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6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A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B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9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6551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010BA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B68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FFD41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E59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B0C6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104A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7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E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6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3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4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5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D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93BF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827F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7348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DDEC0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382E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A557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EC19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6D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CC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4D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87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80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5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D1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E47C6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013A0" w:rsidR="009A6C64" w:rsidRPr="00C2583D" w:rsidRDefault="00AB0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3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D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B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6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4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4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3D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A9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2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9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F6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B6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6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62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