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8232A" w:rsidR="00061896" w:rsidRPr="005F4693" w:rsidRDefault="00C252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38D2A" w:rsidR="00061896" w:rsidRPr="00E407AC" w:rsidRDefault="00C252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F2D1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1B55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9500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F8C0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EC62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702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CB44" w:rsidR="00FC15B4" w:rsidRPr="00D11D17" w:rsidRDefault="00C2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0CFA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7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7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F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D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4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1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3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FF9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6F83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018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F17D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A0BC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C646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098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B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C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A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C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3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F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7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FD69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B86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B20C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BF99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555F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401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5FB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4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1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2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2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A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0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2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C02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6E2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1CA2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0F19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1F5F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482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1115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0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8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A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3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5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6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1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0DDF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53CE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E998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E401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4C77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0CB4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BAB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72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78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BC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3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4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85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7A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1535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E0D3" w:rsidR="009A6C64" w:rsidRPr="00C2583D" w:rsidRDefault="00C2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4A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29A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30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95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7A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1D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5F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52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2022-10-21T20:25:00.0000000Z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