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F909F" w:rsidR="00061896" w:rsidRPr="005F4693" w:rsidRDefault="001627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46A7C" w:rsidR="00061896" w:rsidRPr="00E407AC" w:rsidRDefault="001627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A767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01D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02ED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4F3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3C0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4D5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A4B7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401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0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7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4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3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3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6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5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E213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4F7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166C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103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DDF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D597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C53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1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766A4" w:rsidR="00DE76F3" w:rsidRPr="0026478E" w:rsidRDefault="00162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7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3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B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D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1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4AC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4A08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451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B53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1030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AF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0D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A154E" w:rsidR="00DE76F3" w:rsidRPr="0026478E" w:rsidRDefault="00162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3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3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3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D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A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4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1ADD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3ED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95B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E0B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56D4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5988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77C1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A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F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B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2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0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C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6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A389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EF82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F6F0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75FA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2A0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922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1E01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D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2A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2D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5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2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80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88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5C01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7E3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6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6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F9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95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80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2B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4F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7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