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7ABBD" w:rsidR="00061896" w:rsidRPr="005F4693" w:rsidRDefault="00270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7B82C" w:rsidR="00061896" w:rsidRPr="00E407AC" w:rsidRDefault="00270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BC2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7C2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D5C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136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DD0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4DB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834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F02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A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F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4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F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3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8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5B3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60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1A3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D8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B1E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99C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E6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F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2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2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B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B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8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0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3C3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B06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47D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CF3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94C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D93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2B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9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0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E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D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7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1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2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D6E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655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33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64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1A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9F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E2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7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4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9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C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0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2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12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166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55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465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80A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5E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6B5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B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0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49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26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6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60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42E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A95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B1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8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81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D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6B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A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C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9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94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