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A5A54" w:rsidR="00061896" w:rsidRPr="005F4693" w:rsidRDefault="00CB51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DBC2F" w:rsidR="00061896" w:rsidRPr="00E407AC" w:rsidRDefault="00CB51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163B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D39E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6EAE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655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F89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EF1A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8E00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29F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D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1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5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5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A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1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E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0C0D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5B37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F719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F2EF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B009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1B53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3E5E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2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F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F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9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2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2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0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B16B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D525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5451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BE2C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61E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3F0B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459D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3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8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9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B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5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F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E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033D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03DC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1FC9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B19F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9D5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1DF7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2A01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7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0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D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6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7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D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9A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0B39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03C0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E10F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E11D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6512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7A8F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2E83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1D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A6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84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61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28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35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AD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6D51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8710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DB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CA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5D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5D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06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42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D5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51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