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AE835" w:rsidR="00061896" w:rsidRPr="005F4693" w:rsidRDefault="00897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629A2" w:rsidR="00061896" w:rsidRPr="00E407AC" w:rsidRDefault="00897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96C5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D079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BA42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AEF99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1200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FB101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5F89" w:rsidR="00FC15B4" w:rsidRPr="00D11D17" w:rsidRDefault="00897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6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D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C8B45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E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1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8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2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6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7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7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9BFE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4927F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EAD2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7203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BA04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014FC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DBBC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B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4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5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E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E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1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F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DD01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DA4A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C5DE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DDCE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A559E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A221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2D39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A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E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5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F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3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D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7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9AE86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F719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F501B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5D3D8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CC802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1C4F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B870D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9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9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0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C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1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2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8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B971C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6B32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7E151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0995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3314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839E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0BB5F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F0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D1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7B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95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9A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BF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7F1716" w:rsidR="00DE76F3" w:rsidRPr="0026478E" w:rsidRDefault="008976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2B368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40833" w:rsidR="009A6C64" w:rsidRPr="00C2583D" w:rsidRDefault="00897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3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9A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E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9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7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99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4B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0D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7C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1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65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C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6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760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