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A2EC4" w:rsidR="00061896" w:rsidRPr="005F4693" w:rsidRDefault="00B94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B242A" w:rsidR="00061896" w:rsidRPr="00E407AC" w:rsidRDefault="00B94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A21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FDD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CBCC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FB91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46B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683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39DB" w:rsidR="00FC15B4" w:rsidRPr="00D11D17" w:rsidRDefault="00B9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A32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B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9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D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F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1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F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7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0C3A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A3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885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8A2F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522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0F1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D47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F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D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F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5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A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B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9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9DD1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27B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38B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F9B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FC9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C7EE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2CDD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E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C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D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2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1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8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C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DCA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CDB9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2D5F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82C8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1E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DC9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8B7B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4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4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6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9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5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4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3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B625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5FF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32B9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6D7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04A4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A78B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448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AD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BD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EA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E9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67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9C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D5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0C50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CE2C" w:rsidR="009A6C64" w:rsidRPr="00C2583D" w:rsidRDefault="00B9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C2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2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53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47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AE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EB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2D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A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