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24631" w:rsidR="00061896" w:rsidRPr="005F4693" w:rsidRDefault="00DC3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EB8A6" w:rsidR="00061896" w:rsidRPr="00E407AC" w:rsidRDefault="00DC3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E234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7780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57B2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7026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952A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A8AB6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B184" w:rsidR="00FC15B4" w:rsidRPr="00D11D17" w:rsidRDefault="00D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E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B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2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B630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C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6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7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7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0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A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B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93DE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BA18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5274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E07A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2B9A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C62F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4D012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2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E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5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0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6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7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F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BA3D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52B6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E0EDE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55D7D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4B14D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09F2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A743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E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9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D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0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2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D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8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C439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A8FF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64A1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81A3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F0CA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DFD2B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7501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2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0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D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5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C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6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E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7561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FD0C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2FA9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5A9B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36CC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3F03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3069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85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77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48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11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4C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2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10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A7109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D8460" w:rsidR="009A6C64" w:rsidRPr="00C2583D" w:rsidRDefault="00D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5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5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C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7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7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FF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8C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2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B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C8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A1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A0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3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C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