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3C6A3A" w:rsidR="00061896" w:rsidRPr="005F4693" w:rsidRDefault="00510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26C1E" w:rsidR="00061896" w:rsidRPr="00E407AC" w:rsidRDefault="00510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D72C2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3560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265CD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681E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0CABF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7B36C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A0F8" w:rsidR="00FC15B4" w:rsidRPr="00D11D17" w:rsidRDefault="00510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98A13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A47E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16466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4932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6A258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B53B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C0DE3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2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7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5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D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E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7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D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25460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1880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E846E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C409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0819D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3F72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FA642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BD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1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B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1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9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C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A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F592C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2C12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497A4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D2E5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C219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D0D9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0B04D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C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A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A5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1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2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ED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8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A5C1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02A5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BECA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85FD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0057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8C1B0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6DD9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B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4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3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7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8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B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3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BDE5C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337F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E040" w:rsidR="009A6C64" w:rsidRPr="00C2583D" w:rsidRDefault="00510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E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E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7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C2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E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C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7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7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2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