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1D9B2" w:rsidR="00061896" w:rsidRPr="005F4693" w:rsidRDefault="008C19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AE26D" w:rsidR="00061896" w:rsidRPr="00E407AC" w:rsidRDefault="008C19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F107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BAFD8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2E8B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2F40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0758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1213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E92C" w:rsidR="00FC15B4" w:rsidRPr="00D11D17" w:rsidRDefault="008C1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2585F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A0EF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14D0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2D1B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BE78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55114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CF3A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5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F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B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F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0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4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4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2B73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FDF2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9750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890A8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73F8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9B65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130E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96EEA" w:rsidR="00DE76F3" w:rsidRPr="0026478E" w:rsidRDefault="008C1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8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3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5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3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D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8D55F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2DBE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B02A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A66D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4857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B942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2FBB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E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6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A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7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7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5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E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3A1C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3019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686B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AB5FE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DD9C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F69C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0181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5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1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3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4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9C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D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A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6DFC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BA79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BF48" w:rsidR="009A6C64" w:rsidRPr="00C2583D" w:rsidRDefault="008C1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7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6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F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A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E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B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2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7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6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9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9D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