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6E721" w:rsidR="00061896" w:rsidRPr="005F4693" w:rsidRDefault="00D52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4CD1E" w:rsidR="00061896" w:rsidRPr="00E407AC" w:rsidRDefault="00D52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BD5CC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8F994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F9FA1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324C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1A12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1BB21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373C" w:rsidR="00FC15B4" w:rsidRPr="00D11D17" w:rsidRDefault="00D5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F1FC1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4D7F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2B55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1DF9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644AE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F0543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33CA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1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0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7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D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5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9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1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56B8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161E8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C7F2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53F3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B7540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D4FA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92BF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2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5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9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8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D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E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5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C34E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C0A2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07D3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B2CF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CEB77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F5B0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C6E92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0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2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9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A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1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F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A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D704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FF6E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D8F13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D952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3758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1B0D4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3168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E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0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6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1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0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9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5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B9D92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D29B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AAF2" w:rsidR="009A6C64" w:rsidRPr="00C2583D" w:rsidRDefault="00D5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3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D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8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3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5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9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D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D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1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9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