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1E963" w:rsidR="00061896" w:rsidRPr="005F4693" w:rsidRDefault="005F0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2AED1" w:rsidR="00061896" w:rsidRPr="00E407AC" w:rsidRDefault="005F0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CB7" w:rsidR="00FC15B4" w:rsidRPr="00D11D17" w:rsidRDefault="005F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78EF" w:rsidR="00FC15B4" w:rsidRPr="00D11D17" w:rsidRDefault="005F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D67F" w:rsidR="00FC15B4" w:rsidRPr="00D11D17" w:rsidRDefault="005F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FE3B" w:rsidR="00FC15B4" w:rsidRPr="00D11D17" w:rsidRDefault="005F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6EA0" w:rsidR="00FC15B4" w:rsidRPr="00D11D17" w:rsidRDefault="005F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8BE" w:rsidR="00FC15B4" w:rsidRPr="00D11D17" w:rsidRDefault="005F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7348" w:rsidR="00FC15B4" w:rsidRPr="00D11D17" w:rsidRDefault="005F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C42F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BD0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1C2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70E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EF2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C8E4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315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F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8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C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3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A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6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6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FBFF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CF2A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AFDF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7DF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761C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27D7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E82D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F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2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2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0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EBF35" w:rsidR="00DE76F3" w:rsidRPr="0026478E" w:rsidRDefault="005F0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1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F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E1FF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FBCE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385C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0B7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9A86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A8D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6691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C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3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8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5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0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6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6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E15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953B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F694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ABA2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1323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90B2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B54C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D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6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D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0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D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0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4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87E2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AEB2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5589" w:rsidR="009A6C64" w:rsidRPr="00C2583D" w:rsidRDefault="005F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0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E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C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C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1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6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C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