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6725D" w:rsidR="00061896" w:rsidRPr="005F4693" w:rsidRDefault="005A1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20088" w:rsidR="00061896" w:rsidRPr="00E407AC" w:rsidRDefault="005A1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F127B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07C0C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D380D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84B5F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9F054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8132E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F78E" w:rsidR="00FC15B4" w:rsidRPr="00D11D17" w:rsidRDefault="005A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B0AD7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EB908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DFCF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1F67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12FF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C812B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A50E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B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D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21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A5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A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4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3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698E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D3578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1BF6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3D337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5912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5BFBB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99EA4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6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8F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9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A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0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9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B7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1328B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0D867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4D8A6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048A2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3C263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51431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CBB10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C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DA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8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F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5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4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1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A53DB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C02C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2559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B7686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285E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D4CB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E092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F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A15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2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E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A1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5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9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18817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B36F5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08F8" w:rsidR="009A6C64" w:rsidRPr="00C2583D" w:rsidRDefault="005A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6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F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B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0A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E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8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0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E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36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F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8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3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3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