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2CB7D" w:rsidR="00061896" w:rsidRPr="005F4693" w:rsidRDefault="00435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9157B" w:rsidR="00061896" w:rsidRPr="00E407AC" w:rsidRDefault="00435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4A35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C751B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D714A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9060A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63DE8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9AC6A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62F23" w:rsidR="00FC15B4" w:rsidRPr="00D11D17" w:rsidRDefault="00435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737A0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E5669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325BA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35D41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E9AA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519A2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F7402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D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5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B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D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B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4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2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3CD56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C4F4A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6F1A8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468F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95C7B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B0D09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B7DB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9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A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1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D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D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0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0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4FCCA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3A7DD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8060B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F5941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FF9A2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CBD2A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0D703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2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28493" w:rsidR="00DE76F3" w:rsidRPr="0026478E" w:rsidRDefault="00435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C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F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8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1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5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412A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2391B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39C2C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09A5C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7B66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D9367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78AE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A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5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B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E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7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C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3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E85EF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3095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CE5A2" w:rsidR="009A6C64" w:rsidRPr="00C2583D" w:rsidRDefault="00435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B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6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2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6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51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C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62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6C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B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1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9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2E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