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76FCB" w:rsidR="00061896" w:rsidRPr="005F4693" w:rsidRDefault="00236D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AF101" w:rsidR="00061896" w:rsidRPr="00E407AC" w:rsidRDefault="00236D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110B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02C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AF56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978C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90BB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8AD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CFFA" w:rsidR="00FC15B4" w:rsidRPr="00D11D17" w:rsidRDefault="0023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296B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272F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F08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1783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DE0F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9EE0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1986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E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6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6DC6E" w:rsidR="00DE76F3" w:rsidRPr="0026478E" w:rsidRDefault="00236D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B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2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5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5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8F9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8A5D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6B1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3F0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8467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C17F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F14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7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E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3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7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4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A0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7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58D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2D1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592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E594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2B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E41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48E5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09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1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D3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5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1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6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F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639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423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A1CC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53ED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D771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65F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A9E8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C5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6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E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E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F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3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53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977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76E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32D" w:rsidR="009A6C64" w:rsidRPr="00C2583D" w:rsidRDefault="0023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1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9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CD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A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7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4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D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D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DA7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