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BDFDB7" w:rsidR="00061896" w:rsidRPr="005F4693" w:rsidRDefault="005B1F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3BFE3" w:rsidR="00061896" w:rsidRPr="00E407AC" w:rsidRDefault="005B1F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871D2" w:rsidR="00FC15B4" w:rsidRPr="00D11D17" w:rsidRDefault="005B1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312ED" w:rsidR="00FC15B4" w:rsidRPr="00D11D17" w:rsidRDefault="005B1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5F02A" w:rsidR="00FC15B4" w:rsidRPr="00D11D17" w:rsidRDefault="005B1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CD794" w:rsidR="00FC15B4" w:rsidRPr="00D11D17" w:rsidRDefault="005B1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A8C52" w:rsidR="00FC15B4" w:rsidRPr="00D11D17" w:rsidRDefault="005B1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FA6B2" w:rsidR="00FC15B4" w:rsidRPr="00D11D17" w:rsidRDefault="005B1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80415" w:rsidR="00FC15B4" w:rsidRPr="00D11D17" w:rsidRDefault="005B1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FFEEF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5A4E4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51FBB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9373A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27BC3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E854D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0D344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B3F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E38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AF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C85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2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C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5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BAF48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1EB84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8E96C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B926B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840C3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B746F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A0D7F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0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5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4F7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D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9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3EA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4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49C50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1DBC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AB4B02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75AB6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9D63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7DE5A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48538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0D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B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9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F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46B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9F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17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07081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496CF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A3BCA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C6FDD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FB4AF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953B2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C317F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78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A4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4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C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734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C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39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0B6BF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76258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B31C" w:rsidR="009A6C64" w:rsidRPr="00C2583D" w:rsidRDefault="005B1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AD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E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D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A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2F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4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9A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E5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434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A2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52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1F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F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