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8ACD2" w:rsidR="00061896" w:rsidRPr="005F4693" w:rsidRDefault="00737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90E7F" w:rsidR="00061896" w:rsidRPr="00E407AC" w:rsidRDefault="00737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CF8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27C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113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484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1893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E8A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C55" w:rsidR="00FC15B4" w:rsidRPr="00D11D17" w:rsidRDefault="007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DF9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CCD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370C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AAD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ED7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D2F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2544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E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3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8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C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A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28623" w:rsidR="00DE76F3" w:rsidRPr="0026478E" w:rsidRDefault="00737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9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D05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2E6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2BC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0EDB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86E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DE5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C66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B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D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0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6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6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1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1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4F4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FDE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0697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97A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0E4D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5D4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8FB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B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9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1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6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E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B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E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C13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DB3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672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C435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7E70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B68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D65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2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FD787" w:rsidR="00DE76F3" w:rsidRPr="0026478E" w:rsidRDefault="00737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8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3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1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0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E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16EC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AA9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E1B7" w:rsidR="009A6C64" w:rsidRPr="00C2583D" w:rsidRDefault="007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D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3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B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C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F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6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F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E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8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