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8ACD2" w:rsidR="00061896" w:rsidRPr="005F4693" w:rsidRDefault="00737E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90E7F" w:rsidR="00061896" w:rsidRPr="00E407AC" w:rsidRDefault="00737E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2CF8" w:rsidR="00FC15B4" w:rsidRPr="00D11D17" w:rsidRDefault="0073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5D27C" w:rsidR="00FC15B4" w:rsidRPr="00D11D17" w:rsidRDefault="0073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C0113" w:rsidR="00FC15B4" w:rsidRPr="00D11D17" w:rsidRDefault="0073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D484" w:rsidR="00FC15B4" w:rsidRPr="00D11D17" w:rsidRDefault="0073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B1893" w:rsidR="00FC15B4" w:rsidRPr="00D11D17" w:rsidRDefault="0073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0EE8A" w:rsidR="00FC15B4" w:rsidRPr="00D11D17" w:rsidRDefault="0073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BC55" w:rsidR="00FC15B4" w:rsidRPr="00D11D17" w:rsidRDefault="0073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62DF9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39CCD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370C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E0AAD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35ED7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ED2F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32544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E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3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8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C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A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28623" w:rsidR="00DE76F3" w:rsidRPr="0026478E" w:rsidRDefault="00737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9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65D05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192E6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F2BC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00EDB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286E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DFDE5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FCC66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B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D3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0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6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6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1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1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3A4F4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0FDE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80697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A97A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10E4D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B05D4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A48FB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B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9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1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6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E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B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E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9C13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A5DB3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1F672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0C435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A7E70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FDB68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BED65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2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FD787" w:rsidR="00DE76F3" w:rsidRPr="0026478E" w:rsidRDefault="00737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8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3F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1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0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E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516EC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4AA9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7E1B7" w:rsidR="009A6C64" w:rsidRPr="00C2583D" w:rsidRDefault="0073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F8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8F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E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2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D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3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B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C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F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6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F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E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E8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