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1ACBB" w:rsidR="00061896" w:rsidRPr="005F4693" w:rsidRDefault="00154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E1D2A" w:rsidR="00061896" w:rsidRPr="00E407AC" w:rsidRDefault="00154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7F19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E97A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BFE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D31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E6E7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D844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4F28" w:rsidR="00FC15B4" w:rsidRPr="00D11D17" w:rsidRDefault="001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13B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B39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3D7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CE7D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54A7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87B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44B1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E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7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F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1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B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D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1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FF22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9650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7BCE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82F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8F3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E11E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7DC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2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9F27F" w:rsidR="00DE76F3" w:rsidRPr="0026478E" w:rsidRDefault="00154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E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0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C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6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C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674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1CC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4C6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36F7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3293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6FE6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209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1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A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1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F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E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4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F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C60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76EF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CB5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E86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1AF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9D9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3DD3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A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F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8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C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8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8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3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780C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E018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45EF" w:rsidR="009A6C64" w:rsidRPr="00C2583D" w:rsidRDefault="001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4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C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2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A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6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2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6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2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