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CC4C9" w:rsidR="00061896" w:rsidRPr="005F4693" w:rsidRDefault="00290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1C048" w:rsidR="00061896" w:rsidRPr="00E407AC" w:rsidRDefault="00290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6A7F" w:rsidR="00FC15B4" w:rsidRPr="00D11D17" w:rsidRDefault="002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288F" w:rsidR="00FC15B4" w:rsidRPr="00D11D17" w:rsidRDefault="002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CEC" w:rsidR="00FC15B4" w:rsidRPr="00D11D17" w:rsidRDefault="002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150" w:rsidR="00FC15B4" w:rsidRPr="00D11D17" w:rsidRDefault="002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15C" w:rsidR="00FC15B4" w:rsidRPr="00D11D17" w:rsidRDefault="002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4D23" w:rsidR="00FC15B4" w:rsidRPr="00D11D17" w:rsidRDefault="002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8A9C" w:rsidR="00FC15B4" w:rsidRPr="00D11D17" w:rsidRDefault="002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F4E7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C00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F2E6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4FC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EB6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232E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4CD2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2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2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C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2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3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6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2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8D0B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F95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A0E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C2BE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43D5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75F2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877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3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4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7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B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5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C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5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447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B58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AC1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431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8155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18CF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50D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B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4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C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8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8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B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8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193F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3A0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B47E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B7FE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E410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F42D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9A7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E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0528B" w:rsidR="00DE76F3" w:rsidRPr="0026478E" w:rsidRDefault="0029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C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1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8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E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6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DC6E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8EB6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3464" w:rsidR="009A6C64" w:rsidRPr="00C2583D" w:rsidRDefault="002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1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2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0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9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F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8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9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2E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