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D6F4C" w:rsidR="00061896" w:rsidRPr="005F4693" w:rsidRDefault="00E21F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9387D" w:rsidR="00061896" w:rsidRPr="00E407AC" w:rsidRDefault="00E21F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8B17" w:rsidR="00FC15B4" w:rsidRPr="00D11D17" w:rsidRDefault="00E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62A4" w:rsidR="00FC15B4" w:rsidRPr="00D11D17" w:rsidRDefault="00E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7C5F" w:rsidR="00FC15B4" w:rsidRPr="00D11D17" w:rsidRDefault="00E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BAFE" w:rsidR="00FC15B4" w:rsidRPr="00D11D17" w:rsidRDefault="00E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312A" w:rsidR="00FC15B4" w:rsidRPr="00D11D17" w:rsidRDefault="00E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41B" w:rsidR="00FC15B4" w:rsidRPr="00D11D17" w:rsidRDefault="00E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1658" w:rsidR="00FC15B4" w:rsidRPr="00D11D17" w:rsidRDefault="00E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5B88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2CE3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A4E2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82DE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E0A9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87F7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E5E8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9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2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C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E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B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71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7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B219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84CE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B7F0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FADA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0A76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E7F5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324A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ED449" w:rsidR="00DE76F3" w:rsidRPr="0026478E" w:rsidRDefault="00E21F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7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E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2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4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E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F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3911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F88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9CF6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5178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EF6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D535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D256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9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1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B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2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3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0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E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68F9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52F6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EAF5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27C3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4FED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1174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549A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E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2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6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8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B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1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B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DED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BC6E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346B" w:rsidR="009A6C64" w:rsidRPr="00C2583D" w:rsidRDefault="00E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C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2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9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8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E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0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9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F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