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2C777" w:rsidR="00061896" w:rsidRPr="005F4693" w:rsidRDefault="00B155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206246" w:rsidR="00061896" w:rsidRPr="00E407AC" w:rsidRDefault="00B155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2CD5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22E94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BE59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2DB1D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0E20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EC5AA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5B88E" w:rsidR="00FC15B4" w:rsidRPr="00D11D17" w:rsidRDefault="00B155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A3B7C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CD2F0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6275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05363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58AA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22646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1E1D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18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50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1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B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6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A3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9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C448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E309B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898C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CD823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AC408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DE0E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D18EE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D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B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9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EC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F5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9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2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3683C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A375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0FA3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A1B6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9E2E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A63A6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B990A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2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49F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B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8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FB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D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A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D534B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60333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D1F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F57CC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A8109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28B8F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39609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41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5C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6C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581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65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90D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F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FEF87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6D0A2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C3012" w:rsidR="009A6C64" w:rsidRPr="00C2583D" w:rsidRDefault="00B155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5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B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7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F9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75DAD" w:rsidR="00DE76F3" w:rsidRPr="0026478E" w:rsidRDefault="00B155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FE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6C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3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CA6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2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85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55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55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