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80F28" w:rsidR="00061896" w:rsidRPr="005F4693" w:rsidRDefault="00E01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B5554" w:rsidR="00061896" w:rsidRPr="00E407AC" w:rsidRDefault="00E01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71C72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2F487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68BC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998AE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CFC8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337E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7D22" w:rsidR="00FC15B4" w:rsidRPr="00D11D17" w:rsidRDefault="00E01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B59F8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B100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019D7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4AE9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FB55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94BB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B0CC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7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F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C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2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6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7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8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D75F6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60BEF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DC692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5B03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5E44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D7E51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56F81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3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4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7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5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1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3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3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23950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1ADD6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25B5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9360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C763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39A4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3BE7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D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6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2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2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9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B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B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4A48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64198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A317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EB54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9585C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2CD1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925F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5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F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F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E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F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C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4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5B0E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CB77D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044A0" w:rsidR="009A6C64" w:rsidRPr="00C2583D" w:rsidRDefault="00E01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6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4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F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8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5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1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E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5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9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8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