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39AE9" w:rsidR="00FD3806" w:rsidRPr="00A72646" w:rsidRDefault="006E3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152E6" w:rsidR="00FD3806" w:rsidRPr="002A5E6C" w:rsidRDefault="006E3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3142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D88F6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41469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CE8AA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11FF5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0F62F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3ADE5" w:rsidR="00B87ED3" w:rsidRPr="00AF0D95" w:rsidRDefault="006E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AA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7B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C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7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3B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EC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8F7A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0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F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4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E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C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C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922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87992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9C06B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ED1B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9EBC3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C22C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2BC20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256CD" w:rsidR="00B87ED3" w:rsidRPr="00AF0D95" w:rsidRDefault="006E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B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15921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F58D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F77A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74427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16B57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01DD9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4E372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5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5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25548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8DCCA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602D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E63E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D82D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989E8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7B21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0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6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6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FB492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EC5A1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9423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FBABF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46868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0BB7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3653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D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8E7E5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B3EF3" w:rsidR="00B87ED3" w:rsidRPr="00AF0D95" w:rsidRDefault="006E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D7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BB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8F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9F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28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04F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6A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D0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7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1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F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C2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3A1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