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85774" w:rsidR="00FD3806" w:rsidRPr="00A72646" w:rsidRDefault="00F73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A5FAA" w:rsidR="00FD3806" w:rsidRPr="002A5E6C" w:rsidRDefault="00F73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1D226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BD1A8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C17EA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B968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F46F1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77B4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67FD3" w:rsidR="00B87ED3" w:rsidRPr="00AF0D95" w:rsidRDefault="00F73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D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7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46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D9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B1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1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6DD9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5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A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1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4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4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1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F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EFCF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B1822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6270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47132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1E366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D7D4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BAD7B" w:rsidR="00B87ED3" w:rsidRPr="00AF0D95" w:rsidRDefault="00F73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1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1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474F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8EC3D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58440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D6A7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68C7A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01AB6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8F89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4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8350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10F1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C54D3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7CF0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30D00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E2ED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CC6E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6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8277A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9781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AA935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3D4E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2F31D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16B2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11F2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6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11048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5167B" w:rsidR="00B87ED3" w:rsidRPr="00AF0D95" w:rsidRDefault="00F73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15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01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F6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C8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6E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3A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AC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5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D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0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B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C8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AD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