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AC3FB" w:rsidR="00FD3806" w:rsidRPr="00A72646" w:rsidRDefault="00FE65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88A2B" w:rsidR="00FD3806" w:rsidRPr="002A5E6C" w:rsidRDefault="00FE65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8B3DD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14376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51470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FEDEB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F5089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30442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66BF1" w:rsidR="00B87ED3" w:rsidRPr="00AF0D95" w:rsidRDefault="00FE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D5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B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3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C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CF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C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4FEB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F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2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7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2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9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1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B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3246C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0E1F8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B04C8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822FA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85304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E80D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38944" w:rsidR="00B87ED3" w:rsidRPr="00AF0D95" w:rsidRDefault="00FE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A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A026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D6E26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DDA78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27B38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B890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FC15E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BBC3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7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1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5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F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0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BC7B2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6B1E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C315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DD02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6695E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DC8D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60033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C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5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7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8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CC63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0EB17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B4D6B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3C535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F8F3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0A4F0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14DB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D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D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3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D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FE978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8C843" w:rsidR="00B87ED3" w:rsidRPr="00AF0D95" w:rsidRDefault="00FE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A4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A1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63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E7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5C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EC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A7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96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D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2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5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E4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