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1BDE0" w:rsidR="00FD3806" w:rsidRPr="00A72646" w:rsidRDefault="006175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61E2B" w:rsidR="00FD3806" w:rsidRPr="002A5E6C" w:rsidRDefault="006175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14017" w:rsidR="00B87ED3" w:rsidRPr="00AF0D95" w:rsidRDefault="00617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50375" w:rsidR="00B87ED3" w:rsidRPr="00AF0D95" w:rsidRDefault="00617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0DEC9" w:rsidR="00B87ED3" w:rsidRPr="00AF0D95" w:rsidRDefault="00617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69DB2" w:rsidR="00B87ED3" w:rsidRPr="00AF0D95" w:rsidRDefault="00617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54825" w:rsidR="00B87ED3" w:rsidRPr="00AF0D95" w:rsidRDefault="00617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C6A35" w:rsidR="00B87ED3" w:rsidRPr="00AF0D95" w:rsidRDefault="00617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CE2E0" w:rsidR="00B87ED3" w:rsidRPr="00AF0D95" w:rsidRDefault="00617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E4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6F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26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F5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83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6E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0E195" w:rsidR="00B87ED3" w:rsidRPr="00AF0D95" w:rsidRDefault="00617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F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0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4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4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65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9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AFE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B9BB7" w:rsidR="00B87ED3" w:rsidRPr="00AF0D95" w:rsidRDefault="00617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241BD" w:rsidR="00B87ED3" w:rsidRPr="00AF0D95" w:rsidRDefault="00617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AB0D8" w:rsidR="00B87ED3" w:rsidRPr="00AF0D95" w:rsidRDefault="00617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37119" w:rsidR="00B87ED3" w:rsidRPr="00AF0D95" w:rsidRDefault="00617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D3A38" w:rsidR="00B87ED3" w:rsidRPr="00AF0D95" w:rsidRDefault="00617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DEEF8" w:rsidR="00B87ED3" w:rsidRPr="00AF0D95" w:rsidRDefault="00617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9161" w:rsidR="00B87ED3" w:rsidRPr="00AF0D95" w:rsidRDefault="00617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17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0E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A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4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5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2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F8C6F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05E04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FA991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EAF69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ADF37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CCB1D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D7713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4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38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C1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F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E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DF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A78CD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6400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59836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8760E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99378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E8356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A8EE0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95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4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D3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5C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B3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15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1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BE940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41578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3AF1C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BCBCA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4B079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BC1A5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088E7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1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83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19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5E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A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0E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1C426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E12ED" w:rsidR="00B87ED3" w:rsidRPr="00AF0D95" w:rsidRDefault="00617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51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AD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E3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CB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A0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9E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88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EE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F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C6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A1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82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759B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