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F03AD" w:rsidR="00FD3806" w:rsidRPr="00A72646" w:rsidRDefault="00F03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C1D92" w:rsidR="00FD3806" w:rsidRPr="002A5E6C" w:rsidRDefault="00F03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727DA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0C927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751D7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E2852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47489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B241A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DEACD" w:rsidR="00B87ED3" w:rsidRPr="00AF0D95" w:rsidRDefault="00F03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CE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05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12F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6F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E8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0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C4BC1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A9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C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8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9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D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48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E0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0E608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AABE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E917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1E18F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CC08D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F52AF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E15E" w:rsidR="00B87ED3" w:rsidRPr="00AF0D95" w:rsidRDefault="00F03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57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0F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F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7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3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C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3B7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64EE3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46D9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964A0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7F749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B534D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EF17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D7C4B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D1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D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6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9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E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1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4BFEB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AFE4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35A30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676AC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BCEF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41D75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FB6F6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9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2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7E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BD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C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B0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2996A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5CCE5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C59B7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7316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2D05B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EA17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34047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4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1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7E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F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6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5B6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A3ACD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FE394E" w:rsidR="00B87ED3" w:rsidRPr="00AF0D95" w:rsidRDefault="00F03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FD7B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C5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0AF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6B0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A8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EE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E9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43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5B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C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C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612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E5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