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801B6" w:rsidR="00FD3806" w:rsidRPr="00A72646" w:rsidRDefault="00ED22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978AE" w:rsidR="00FD3806" w:rsidRPr="002A5E6C" w:rsidRDefault="00ED22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06864" w:rsidR="00B87ED3" w:rsidRPr="00AF0D95" w:rsidRDefault="00ED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EC329" w:rsidR="00B87ED3" w:rsidRPr="00AF0D95" w:rsidRDefault="00ED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941E3" w:rsidR="00B87ED3" w:rsidRPr="00AF0D95" w:rsidRDefault="00ED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8B186" w:rsidR="00B87ED3" w:rsidRPr="00AF0D95" w:rsidRDefault="00ED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8130F" w:rsidR="00B87ED3" w:rsidRPr="00AF0D95" w:rsidRDefault="00ED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BF8FF" w:rsidR="00B87ED3" w:rsidRPr="00AF0D95" w:rsidRDefault="00ED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A2EED" w:rsidR="00B87ED3" w:rsidRPr="00AF0D95" w:rsidRDefault="00ED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4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D0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76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CE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62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F6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24A8F" w:rsidR="00B87ED3" w:rsidRPr="00AF0D95" w:rsidRDefault="00ED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0E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D9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A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31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4C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F2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38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3389B" w:rsidR="00B87ED3" w:rsidRPr="00AF0D95" w:rsidRDefault="00ED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A425F" w:rsidR="00B87ED3" w:rsidRPr="00AF0D95" w:rsidRDefault="00ED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2FCDA" w:rsidR="00B87ED3" w:rsidRPr="00AF0D95" w:rsidRDefault="00ED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25D87" w:rsidR="00B87ED3" w:rsidRPr="00AF0D95" w:rsidRDefault="00ED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EEA28" w:rsidR="00B87ED3" w:rsidRPr="00AF0D95" w:rsidRDefault="00ED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B81AD" w:rsidR="00B87ED3" w:rsidRPr="00AF0D95" w:rsidRDefault="00ED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B65BE" w:rsidR="00B87ED3" w:rsidRPr="00AF0D95" w:rsidRDefault="00ED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F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536F" w:rsidR="00B87ED3" w:rsidRPr="00AF0D95" w:rsidRDefault="00ED22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B2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D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E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A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1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C14DE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33A51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09A40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968BA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4BB42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1EA9C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ABB2F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C699A" w:rsidR="00B87ED3" w:rsidRPr="00AF0D95" w:rsidRDefault="00ED22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1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A5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2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BD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B7AE6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8399E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37DC9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4479D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5D7B0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F42B8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CB7D3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6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2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D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C1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0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4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D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C7E8E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9521F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F8624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38CBC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759F7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C51BC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BAFB2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FF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02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A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0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3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85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2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F15EB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B06FA" w:rsidR="00B87ED3" w:rsidRPr="00AF0D95" w:rsidRDefault="00ED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34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B0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79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75D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A6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68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37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28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2D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B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CB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9B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2E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