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801B6" w:rsidR="00FD3806" w:rsidRPr="00A72646" w:rsidRDefault="00ED22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978AE" w:rsidR="00FD3806" w:rsidRPr="002A5E6C" w:rsidRDefault="00ED22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06864" w:rsidR="00B87ED3" w:rsidRPr="00AF0D95" w:rsidRDefault="00ED2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EC329" w:rsidR="00B87ED3" w:rsidRPr="00AF0D95" w:rsidRDefault="00ED2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941E3" w:rsidR="00B87ED3" w:rsidRPr="00AF0D95" w:rsidRDefault="00ED2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8B186" w:rsidR="00B87ED3" w:rsidRPr="00AF0D95" w:rsidRDefault="00ED2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130F" w:rsidR="00B87ED3" w:rsidRPr="00AF0D95" w:rsidRDefault="00ED2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BF8FF" w:rsidR="00B87ED3" w:rsidRPr="00AF0D95" w:rsidRDefault="00ED2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A2EED" w:rsidR="00B87ED3" w:rsidRPr="00AF0D95" w:rsidRDefault="00ED2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4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D0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76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CE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62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F6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24A8F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E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9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A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1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C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2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38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3389B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A425F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FCDA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25D87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EEA28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81AD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B65BE" w:rsidR="00B87ED3" w:rsidRPr="00AF0D95" w:rsidRDefault="00ED2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536F" w:rsidR="00B87ED3" w:rsidRPr="00AF0D95" w:rsidRDefault="00ED22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2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D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E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A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1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C14DE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33A51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09A40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968BA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4BB42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1EA9C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ABB2F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C699A" w:rsidR="00B87ED3" w:rsidRPr="00AF0D95" w:rsidRDefault="00ED22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1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5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8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2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D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B7AE6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8399E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7DC9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4479D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5D7B0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F42B8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CB7D3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6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1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6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D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C7E8E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9521F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F8624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38CBC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759F7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C51BC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BAFB2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F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0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3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2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F15EB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B06FA" w:rsidR="00B87ED3" w:rsidRPr="00AF0D95" w:rsidRDefault="00ED2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34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B0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79F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75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A6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68B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37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28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2D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B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CB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9B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2E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