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425E6" w:rsidR="00FD3806" w:rsidRPr="00A72646" w:rsidRDefault="00014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E5D47" w:rsidR="00FD3806" w:rsidRPr="002A5E6C" w:rsidRDefault="00014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220D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48606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D6E7E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4A62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40000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CE808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E841E" w:rsidR="00B87ED3" w:rsidRPr="00AF0D95" w:rsidRDefault="00014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E8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DD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FD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E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93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F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5A1A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E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8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C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A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B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5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5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DC21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C10E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31F7E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14D0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9132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6764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D1043" w:rsidR="00B87ED3" w:rsidRPr="00AF0D95" w:rsidRDefault="00014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F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8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DE0B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EEA20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82E2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B004D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A0F11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20367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A78F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0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F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18ACE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C6E52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70473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903B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5FE3F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F56F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5752A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A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50BE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5EA7F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604A0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85C17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ED994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55B4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6DBC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2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8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E97BE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52942" w:rsidR="00B87ED3" w:rsidRPr="00AF0D95" w:rsidRDefault="00014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53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DD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17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67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43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50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BC8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1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C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B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5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7D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C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