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DBC224" w:rsidR="00FD3806" w:rsidRPr="00A72646" w:rsidRDefault="00C066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3EF64" w:rsidR="00FD3806" w:rsidRPr="002A5E6C" w:rsidRDefault="00C066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B8D8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2077D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3B1C9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DCD9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2A3B6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BF654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66DDA" w:rsidR="00B87ED3" w:rsidRPr="00AF0D95" w:rsidRDefault="00C066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3C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38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1D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18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C58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7A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31541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F2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7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A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FF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F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7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4D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F039F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2D646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230FF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D14D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FD858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70CFA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EA85B" w:rsidR="00B87ED3" w:rsidRPr="00AF0D95" w:rsidRDefault="00C06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32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B7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5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B5B99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EACA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BA782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F31C8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9EAF2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D6269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75AC0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C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1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1F57" w:rsidR="00B87ED3" w:rsidRPr="00AF0D95" w:rsidRDefault="00C066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6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6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14360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D79E7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562F5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D4A2D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603F7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34642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AFA7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A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3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3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2E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7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F46B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C7926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64A91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1326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57C6C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C43FA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758A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7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00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E082C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E8B78" w:rsidR="00B87ED3" w:rsidRPr="00AF0D95" w:rsidRDefault="00C066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DB8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71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7A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42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BC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1C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D9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8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5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A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7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3C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66D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