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57E66" w:rsidR="00FD3806" w:rsidRPr="00A72646" w:rsidRDefault="007C0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D82AA" w:rsidR="00FD3806" w:rsidRPr="002A5E6C" w:rsidRDefault="007C0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8D937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B840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2132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1F80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B027C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4519B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AAF56" w:rsidR="00B87ED3" w:rsidRPr="00AF0D95" w:rsidRDefault="007C0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B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CB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2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D5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4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1E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5E237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B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2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7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0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A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A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44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599F1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A02F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249C1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F914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DB1B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2C8D8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DFA0" w:rsidR="00B87ED3" w:rsidRPr="00AF0D95" w:rsidRDefault="007C0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E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C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7335A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DF1B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87AB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46D4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B1F44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8A79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4F41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D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F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6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966C2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FF9E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5E65A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03D6E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93BCA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4A58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C82BB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7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D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1074" w:rsidR="00B87ED3" w:rsidRPr="00AF0D95" w:rsidRDefault="007C0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4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96110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FFA77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D6264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65F6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523AA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F359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F9FD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5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7D44D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AC6C6" w:rsidR="00B87ED3" w:rsidRPr="00AF0D95" w:rsidRDefault="007C0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C9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36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61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6F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C6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28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E8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E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4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6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A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D3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029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