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18903F" w:rsidR="00FD3806" w:rsidRPr="00A72646" w:rsidRDefault="007619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D14C7D" w:rsidR="00FD3806" w:rsidRPr="002A5E6C" w:rsidRDefault="007619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467A3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14612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ABF12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36D30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6D3AA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F3D57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6E7D1" w:rsidR="00B87ED3" w:rsidRPr="00AF0D95" w:rsidRDefault="00761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26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EB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6D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D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0F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47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B8384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F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8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4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B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5F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E7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27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CFB2C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38C0F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A2DA7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99EC8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DB2AC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58D71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3C7F4" w:rsidR="00B87ED3" w:rsidRPr="00AF0D95" w:rsidRDefault="00761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CA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0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4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1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F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9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9D3B5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F327A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CE06C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B0A89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CD30E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F2B6C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72A1B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B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0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5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FF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9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C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2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E1BA6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3CC0D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8D5B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86C94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7C431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90BB8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6409F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6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B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F9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A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6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7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9F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93536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CAA12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4CFF8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1582C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E7693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4B251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DB6F9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1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4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B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7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9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14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1B83CC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09BE1" w:rsidR="00B87ED3" w:rsidRPr="00AF0D95" w:rsidRDefault="00761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65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84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51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E7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6D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9C1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D8E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9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79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1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8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92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19A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