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D8FC1" w:rsidR="00FD3806" w:rsidRPr="00A72646" w:rsidRDefault="00C81B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78BF9" w:rsidR="00FD3806" w:rsidRPr="002A5E6C" w:rsidRDefault="00C81B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DE80B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516D3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12DF5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5718A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03E21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678D3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7C9CD" w:rsidR="00B87ED3" w:rsidRPr="00AF0D95" w:rsidRDefault="00C81B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0C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9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77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C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C7F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4B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ADA50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9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5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8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A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7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3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1E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9FB9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AF07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C716D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AAE8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B8D8A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34D5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2A9E" w:rsidR="00B87ED3" w:rsidRPr="00AF0D95" w:rsidRDefault="00C81B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4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8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E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C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15A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CE30F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4162B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DA578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60D2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053B9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1A4F3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7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31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1C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EB894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AE5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FCDA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2F05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192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477FC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CFCC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E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1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8C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E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B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3315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60B5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61E5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9ADFE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A2A5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561F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F981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7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E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1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2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7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16A3A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57D00" w:rsidR="00B87ED3" w:rsidRPr="00AF0D95" w:rsidRDefault="00C81B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91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C8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8A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F4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9B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D50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592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35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6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0C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66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7A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1B7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