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7C472" w:rsidR="00FD3806" w:rsidRPr="00A72646" w:rsidRDefault="006C1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094467" w:rsidR="00FD3806" w:rsidRPr="002A5E6C" w:rsidRDefault="006C1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0AA08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D2C0D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E358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058E2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21250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87C3E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9F8C2" w:rsidR="00B87ED3" w:rsidRPr="00AF0D95" w:rsidRDefault="006C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BFCA8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D1CD2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003F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AE368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C9A0D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CE399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28CF7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A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6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3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D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A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1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A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81C04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C848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B6A74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0FEFA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D24C1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B0CC7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8BD0E" w:rsidR="00B87ED3" w:rsidRPr="00AF0D95" w:rsidRDefault="006C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7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7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DF03" w:rsidR="00B87ED3" w:rsidRPr="00AF0D95" w:rsidRDefault="006C1E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069D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68B5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365EB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0E41A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CCFE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3F1B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ADEB7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0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5311F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73F71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762AE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E6FB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5F710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2C44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06DB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1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D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D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17007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68911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DE4B" w:rsidR="00B87ED3" w:rsidRPr="00AF0D95" w:rsidRDefault="006C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1C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FD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9F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96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1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E2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