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B6E21" w:rsidR="00FD3806" w:rsidRPr="00A72646" w:rsidRDefault="005A3A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ABD65" w:rsidR="00FD3806" w:rsidRPr="002A5E6C" w:rsidRDefault="005A3A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C1CD6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C429D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3B6AD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08D41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4A2C7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18BD1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5B397" w:rsidR="00B87ED3" w:rsidRPr="00AF0D95" w:rsidRDefault="005A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DD21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6EEA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080B0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1F96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67EAA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CA25C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825C5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0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E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B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B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3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5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CE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E730B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52250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2C7DA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C902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C4A12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57AF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E568" w:rsidR="00B87ED3" w:rsidRPr="00AF0D95" w:rsidRDefault="005A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2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9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7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3A36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270E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61558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9967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11C8E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D76CB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CE3E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C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0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88D4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E85F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8B50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340B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76BA4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73A5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A4533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B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BFD02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0CE2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85FD3" w:rsidR="00B87ED3" w:rsidRPr="00AF0D95" w:rsidRDefault="005A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FF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E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0D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6C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5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A1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