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A96B1" w:rsidR="00FD3806" w:rsidRPr="00A72646" w:rsidRDefault="00D80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92EE2" w:rsidR="00FD3806" w:rsidRPr="002A5E6C" w:rsidRDefault="00D80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4D4E6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7F570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F1C49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E5EC8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03ECD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A943E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B0229" w:rsidR="00B87ED3" w:rsidRPr="00AF0D95" w:rsidRDefault="00D80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273F9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EB87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1431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1E0F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7760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6EC7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1E82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E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7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8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D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8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C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4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913CB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9BD3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CFBB6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611A0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3AFD9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4A99C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E07C" w:rsidR="00B87ED3" w:rsidRPr="00AF0D95" w:rsidRDefault="00D80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91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B8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D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3DC34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6C222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DC864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B2FA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2FAE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9691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D8DFA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6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4CBC4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2C8D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F8BA1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EEB3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2497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725D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D4A68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9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F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3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7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1110A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84FA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DDC2B" w:rsidR="00B87ED3" w:rsidRPr="00AF0D95" w:rsidRDefault="00D80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5E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82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A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55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B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0E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