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52D2E" w:rsidR="00FD3806" w:rsidRPr="00A72646" w:rsidRDefault="00CE5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193FB" w:rsidR="00FD3806" w:rsidRPr="002A5E6C" w:rsidRDefault="00CE5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33792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2FDBD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544DD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42F23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BA55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F0220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D610A" w:rsidR="00B87ED3" w:rsidRPr="00AF0D95" w:rsidRDefault="00CE5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AF8C6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726F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F812E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B320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DE27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AF30E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C00F5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B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E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A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B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5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3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85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A17D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7AAF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6B9C3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81ADE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D5CED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C83F7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64D4" w:rsidR="00B87ED3" w:rsidRPr="00AF0D95" w:rsidRDefault="00CE5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1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EADB9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DEC87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7F85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0B62B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9647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8BAF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FC16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6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7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891D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00CF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5862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C33FE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FAE7D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83029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8BAB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C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F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94E9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756B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DFB0" w:rsidR="00B87ED3" w:rsidRPr="00AF0D95" w:rsidRDefault="00CE5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65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8B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FF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8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E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A8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