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A605E0" w:rsidR="00FD3806" w:rsidRPr="00A72646" w:rsidRDefault="00B82C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1FD316" w:rsidR="00FD3806" w:rsidRPr="002A5E6C" w:rsidRDefault="00B82C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E97D0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B07BE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5E7D5A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E9206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CC3C8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89C3A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E2350" w:rsidR="00B87ED3" w:rsidRPr="00AF0D95" w:rsidRDefault="00B82C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50D5F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8570D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F603B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A1670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BFDFE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A206A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15463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C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04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B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C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C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A7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52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48E5A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E65FC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9C948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5BB7A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11EF4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B7AF1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5FBC3" w:rsidR="00B87ED3" w:rsidRPr="00AF0D95" w:rsidRDefault="00B82C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E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9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F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6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35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A2850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3F156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4518D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B8385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C40B7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56352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A6394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96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E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5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9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D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4A4D7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4B4F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B5BCE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A0F81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204B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1ECE6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46DDF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49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F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DD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A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7B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9F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7C6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71C80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07687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8DCAC" w:rsidR="00B87ED3" w:rsidRPr="00AF0D95" w:rsidRDefault="00B82C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F8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B1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6B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DC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0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00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6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4C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2A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41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18E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2C8E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