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A605E0" w:rsidR="00FD3806" w:rsidRPr="00A72646" w:rsidRDefault="00B82C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FD316" w:rsidR="00FD3806" w:rsidRPr="002A5E6C" w:rsidRDefault="00B82C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E97D0" w:rsidR="00B87ED3" w:rsidRPr="00AF0D95" w:rsidRDefault="00B8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B07BE" w:rsidR="00B87ED3" w:rsidRPr="00AF0D95" w:rsidRDefault="00B8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E7D5A" w:rsidR="00B87ED3" w:rsidRPr="00AF0D95" w:rsidRDefault="00B8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E9206" w:rsidR="00B87ED3" w:rsidRPr="00AF0D95" w:rsidRDefault="00B8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CC3C8" w:rsidR="00B87ED3" w:rsidRPr="00AF0D95" w:rsidRDefault="00B8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89C3A" w:rsidR="00B87ED3" w:rsidRPr="00AF0D95" w:rsidRDefault="00B8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E2350" w:rsidR="00B87ED3" w:rsidRPr="00AF0D95" w:rsidRDefault="00B8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50D5F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8570D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F603B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A1670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BFDFE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A206A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15463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EC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04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B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BC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C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A7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52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48E5A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E65FC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9C948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5BB7A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11EF4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B7AF1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5FBC3" w:rsidR="00B87ED3" w:rsidRPr="00AF0D95" w:rsidRDefault="00B8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B9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D6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84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3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A2850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3F156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4518D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B8385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C40B7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56352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A6394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E7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9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0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AD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4A4D7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D4B4F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B5BCE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A0F81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4204B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1ECE6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46DDF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9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F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D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1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7B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9F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7C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71C80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07687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8DCAC" w:rsidR="00B87ED3" w:rsidRPr="00AF0D95" w:rsidRDefault="00B8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F8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B1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6B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DC7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D0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00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2A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41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18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2C8E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