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E58DA" w:rsidR="00FD3806" w:rsidRPr="00A72646" w:rsidRDefault="00C46A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9AAE0" w:rsidR="00FD3806" w:rsidRPr="002A5E6C" w:rsidRDefault="00C46A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2AF2C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3AD90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96B96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0080C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BD744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8712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F0687" w:rsidR="00B87ED3" w:rsidRPr="00AF0D95" w:rsidRDefault="00C46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1034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6D7F8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74758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C6AA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ECEA4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1FFED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F7E0C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B9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F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F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4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5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E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7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FAC85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8233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F13C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B899E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41FB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F770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065D6" w:rsidR="00B87ED3" w:rsidRPr="00AF0D95" w:rsidRDefault="00C46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9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439A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1B5EE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A9CFC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71DAF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9C102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3834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B8D37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6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36424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734A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A66EB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975E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0A45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F2BF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6EE5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D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7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1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31E57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2F49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E5680" w:rsidR="00B87ED3" w:rsidRPr="00AF0D95" w:rsidRDefault="00C46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27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DA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2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2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07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D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A7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