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698BB" w:rsidR="00FD3806" w:rsidRPr="00A72646" w:rsidRDefault="00BD6A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8E0F5" w:rsidR="00FD3806" w:rsidRPr="002A5E6C" w:rsidRDefault="00BD6A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2107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D92C5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B1752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A3999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BF625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F2D65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47487" w:rsidR="00B87ED3" w:rsidRPr="00AF0D95" w:rsidRDefault="00BD6A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BC916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B55A1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496C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DB5F0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DE309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09DB3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6F149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0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7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97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C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D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64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31A9D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7DA2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FC33F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EFFC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ED254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BBCD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C29C0" w:rsidR="00B87ED3" w:rsidRPr="00AF0D95" w:rsidRDefault="00BD6A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0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8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9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A8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3759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A9E2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D4F6F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93F9B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BDEC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F8C5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5FEC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7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9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6C82D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8B77C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329F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7B54B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7779C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2EBEE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09D5F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4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F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DE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44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1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2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CFBA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9336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A3889" w:rsidR="00B87ED3" w:rsidRPr="00AF0D95" w:rsidRDefault="00BD6A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06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F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A8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FE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3E69" w:rsidR="00B87ED3" w:rsidRPr="00AF0D95" w:rsidRDefault="00BD6A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E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1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E6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C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20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