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9C3B4" w:rsidR="00FD3806" w:rsidRPr="00A72646" w:rsidRDefault="00A263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F097C" w:rsidR="00FD3806" w:rsidRPr="002A5E6C" w:rsidRDefault="00A263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E183A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FEBD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9E058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54783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1D266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06811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F14F" w:rsidR="00B87ED3" w:rsidRPr="00AF0D95" w:rsidRDefault="00A26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9151F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0A99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9810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7BFD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32A4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3BC0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FB7D6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1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04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8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5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08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1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C7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E9C4B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3DB35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02102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129C4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74861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1B91B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57D92" w:rsidR="00B87ED3" w:rsidRPr="00AF0D95" w:rsidRDefault="00A26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D8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F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C0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3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F2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F1972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A7667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C7928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F3FD6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D1703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73E7B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A65B1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F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0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0C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8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4A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1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23337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2E612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D788B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BB1E9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9BE45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DA322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8FED4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6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5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80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4F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1C42E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DB41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1C66" w:rsidR="00B87ED3" w:rsidRPr="00AF0D95" w:rsidRDefault="00A26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93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C7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6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0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FE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93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1E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3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34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