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846AD1" w:rsidR="00FD3806" w:rsidRPr="00A72646" w:rsidRDefault="009811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6ABB3" w:rsidR="00FD3806" w:rsidRPr="002A5E6C" w:rsidRDefault="009811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F4B70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01444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60887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AE6C4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71AC8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D32F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21F5A" w:rsidR="00B87ED3" w:rsidRPr="00AF0D95" w:rsidRDefault="009811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40907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AB27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695D1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77AD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44EFA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01A1B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8CDB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3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2C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5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E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7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64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E8C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A47F0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3FBE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5C8AC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79058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C8E5E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7E38B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8A3B8" w:rsidR="00B87ED3" w:rsidRPr="00AF0D95" w:rsidRDefault="009811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3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03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97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E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D7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84101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1FAB7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3C635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E3335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F2C4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D5DF6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76B8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C4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7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7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3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52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FC07E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D6010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A893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70852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5113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58F0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81C9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8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B4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E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7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9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69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B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AE62D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FBDB2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9622" w:rsidR="00B87ED3" w:rsidRPr="00AF0D95" w:rsidRDefault="009811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8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50C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E3A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B7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D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3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9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6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F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A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112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