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4D47E" w:rsidR="00FD3806" w:rsidRPr="00A72646" w:rsidRDefault="006E4B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69E0D" w:rsidR="00FD3806" w:rsidRPr="002A5E6C" w:rsidRDefault="006E4B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B8ADF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EA29B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3869E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073EE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A702C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B3C87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B62B6" w:rsidR="00B87ED3" w:rsidRPr="00AF0D95" w:rsidRDefault="006E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263A6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04361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DD35A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8AB2F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6066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4FF5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49CC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D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A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F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2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E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6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D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D398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BF9B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0BEFE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53FD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ED564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C7653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4BCC6" w:rsidR="00B87ED3" w:rsidRPr="00AF0D95" w:rsidRDefault="006E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E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4FC0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8824D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AA179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021EF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DB36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56C90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DA983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D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9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D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F4D0E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848F2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C771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47B21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98A4C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5874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A760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8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7D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7BAC4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2106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004D" w:rsidR="00B87ED3" w:rsidRPr="00AF0D95" w:rsidRDefault="006E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50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B0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3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21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F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F2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3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B5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